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B49" w:rsidRPr="00DB597C" w:rsidRDefault="00C51554" w:rsidP="00CA2B4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-1003936</wp:posOffset>
            </wp:positionH>
            <wp:positionV relativeFrom="paragraph">
              <wp:posOffset>-662940</wp:posOffset>
            </wp:positionV>
            <wp:extent cx="7460997" cy="10553700"/>
            <wp:effectExtent l="0" t="0" r="6985" b="0"/>
            <wp:wrapNone/>
            <wp:docPr id="1" name="Рисунок 1" descr="C:\Users\user\Desktop\ГБ-19-1\Сканы ГБ-19\ФК\ОФП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ГБ-19-1\Сканы ГБ-19\ФК\ОФП1 001.BMP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0997" cy="1055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2B49">
        <w:rPr>
          <w:rFonts w:ascii="Times New Roman" w:eastAsia="Times New Roman" w:hAnsi="Times New Roman"/>
          <w:sz w:val="24"/>
          <w:szCs w:val="24"/>
          <w:lang w:eastAsia="ru-RU"/>
        </w:rPr>
        <w:t>МИНОБРНАУКИ РОССИИ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имени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Минина»</w:t>
      </w: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УТВЕРЖДАЮ</w:t>
      </w:r>
    </w:p>
    <w:p w:rsidR="00DB597C" w:rsidRPr="00DB597C" w:rsidRDefault="00DB597C" w:rsidP="00DB597C">
      <w:pPr>
        <w:spacing w:after="0" w:line="240" w:lineRule="auto"/>
        <w:ind w:left="3402" w:firstLine="1418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ind w:left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Проректор  по учебно-методической деятельности                                                        </w:t>
      </w:r>
    </w:p>
    <w:p w:rsidR="00DB597C" w:rsidRPr="00DB597C" w:rsidRDefault="00DB597C" w:rsidP="00DB597C">
      <w:pPr>
        <w:spacing w:after="0" w:line="240" w:lineRule="auto"/>
        <w:ind w:firstLine="4820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__________________Г.А</w:t>
      </w:r>
      <w:r w:rsidR="00832081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Папуткова</w:t>
      </w:r>
      <w:proofErr w:type="spellEnd"/>
    </w:p>
    <w:p w:rsidR="00DB597C" w:rsidRPr="00DB597C" w:rsidRDefault="00DB597C" w:rsidP="00DB597C">
      <w:pPr>
        <w:spacing w:after="0" w:line="240" w:lineRule="auto"/>
        <w:ind w:left="4956" w:hanging="136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«___»_____________20___г.</w:t>
      </w:r>
    </w:p>
    <w:p w:rsidR="00DB597C" w:rsidRPr="00DB597C" w:rsidRDefault="00DB597C" w:rsidP="00DB597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DB597C" w:rsidRPr="00DB597C" w:rsidRDefault="00DB597C" w:rsidP="00DB597C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программа </w:t>
      </w:r>
      <w:r w:rsidR="00C642EC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дисциплины</w:t>
      </w:r>
    </w:p>
    <w:p w:rsidR="002E69A6" w:rsidRPr="002E69A6" w:rsidRDefault="002E69A6" w:rsidP="002E69A6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Pr="002E69A6"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  <w:t>Общая физическая подготовка</w:t>
      </w:r>
      <w:r w:rsidRPr="002E69A6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:rsidR="00CA2B49" w:rsidRDefault="00CA2B49" w:rsidP="00CA2B4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CA2B49" w:rsidRPr="000105F4" w:rsidRDefault="00CA2B49" w:rsidP="00CA2B4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Направления подготовки: </w:t>
      </w:r>
      <w:r w:rsidRPr="00B238D7">
        <w:rPr>
          <w:rFonts w:ascii="Times New Roman" w:eastAsia="Times New Roman" w:hAnsi="Times New Roman"/>
          <w:sz w:val="24"/>
          <w:szCs w:val="24"/>
          <w:lang w:eastAsia="ru-RU"/>
        </w:rPr>
        <w:t>44.03.05  Педагогическое образование (с двумя профилями подготовки)</w:t>
      </w:r>
    </w:p>
    <w:p w:rsidR="00CA2B49" w:rsidRPr="000105F4" w:rsidRDefault="00CA2B49" w:rsidP="00CA2B4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Русский язык как иностранный, Биология и Химия, География и Биология.</w:t>
      </w:r>
    </w:p>
    <w:p w:rsidR="00CA2B49" w:rsidRPr="000105F4" w:rsidRDefault="00CA2B49" w:rsidP="00CA2B4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0105F4"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очная </w:t>
      </w:r>
    </w:p>
    <w:p w:rsidR="00CA2B49" w:rsidRDefault="00CA2B49" w:rsidP="00CA2B4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дисциплины – 0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262"/>
        <w:gridCol w:w="2171"/>
      </w:tblGrid>
      <w:tr w:rsidR="00ED74B9" w:rsidRPr="00DB597C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Трудоемкость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дисциплины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4B9" w:rsidRPr="00DB597C" w:rsidRDefault="00ED74B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8844DA" w:rsidRPr="00DB597C" w:rsidTr="008844DA">
        <w:trPr>
          <w:trHeight w:hRule="exact" w:val="410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  <w:tr w:rsidR="008844DA" w:rsidRPr="00DB597C" w:rsidTr="008844DA">
        <w:trPr>
          <w:trHeight w:hRule="exact" w:val="355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онтактная работа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7E64E4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8844DA" w:rsidRPr="00DB597C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аудиторная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7E64E4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</w:tr>
      <w:tr w:rsidR="008844DA" w:rsidRPr="00DB597C" w:rsidTr="008844DA">
        <w:trPr>
          <w:trHeight w:hRule="exact" w:val="42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DB597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СР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8844DA" w:rsidRPr="00DB597C" w:rsidTr="008844DA">
        <w:trPr>
          <w:trHeight w:hRule="exact" w:val="352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7E64E4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8844DA" w:rsidRPr="00DB597C" w:rsidTr="00CA2B49">
        <w:trPr>
          <w:trHeight w:hRule="exact" w:val="688"/>
        </w:trPr>
        <w:tc>
          <w:tcPr>
            <w:tcW w:w="74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8844DA" w:rsidP="008844DA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844DA" w:rsidRPr="00DB597C" w:rsidRDefault="00CA2B49" w:rsidP="008844DA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работа, Зачет</w:t>
            </w:r>
          </w:p>
        </w:tc>
      </w:tr>
    </w:tbl>
    <w:p w:rsidR="00ED74B9" w:rsidRPr="00DB597C" w:rsidRDefault="00ED74B9" w:rsidP="00ED74B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D74B9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B597C" w:rsidRPr="00DB597C" w:rsidRDefault="00DB597C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:rsidR="00DB597C" w:rsidRPr="00DB597C" w:rsidRDefault="00ED74B9" w:rsidP="00ED74B9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201</w:t>
      </w:r>
      <w:r w:rsidR="00AE21AE"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="00DB597C"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:rsidR="00DB597C" w:rsidRDefault="00DB597C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Программа </w:t>
      </w:r>
      <w:r w:rsidR="00C642EC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9363D">
        <w:rPr>
          <w:rFonts w:ascii="Times New Roman" w:eastAsia="Times New Roman" w:hAnsi="Times New Roman"/>
          <w:b/>
          <w:sz w:val="24"/>
          <w:szCs w:val="24"/>
          <w:lang w:eastAsia="ru-RU"/>
        </w:rPr>
        <w:t>«Общая физическая подготовка</w:t>
      </w:r>
      <w:r w:rsidR="0093756C" w:rsidRPr="002E1934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Pr="0007146B">
        <w:rPr>
          <w:rFonts w:ascii="Times New Roman" w:eastAsia="Times New Roman" w:hAnsi="Times New Roman"/>
          <w:sz w:val="24"/>
          <w:szCs w:val="24"/>
          <w:lang w:eastAsia="ru-RU"/>
        </w:rPr>
        <w:t xml:space="preserve"> разработана на основе:</w:t>
      </w:r>
    </w:p>
    <w:p w:rsidR="002C7552" w:rsidRDefault="00C51554" w:rsidP="0007146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bookmarkStart w:id="0" w:name="_GoBack"/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4742EC74" wp14:editId="6D760876">
            <wp:simplePos x="0" y="0"/>
            <wp:positionH relativeFrom="column">
              <wp:posOffset>-1070610</wp:posOffset>
            </wp:positionH>
            <wp:positionV relativeFrom="paragraph">
              <wp:posOffset>-876300</wp:posOffset>
            </wp:positionV>
            <wp:extent cx="7535068" cy="10658475"/>
            <wp:effectExtent l="0" t="0" r="8890" b="0"/>
            <wp:wrapNone/>
            <wp:docPr id="2" name="Рисунок 2" descr="C:\Users\user\Desktop\ГБ-19-1\Сканы ГБ-19\ФК\ОФП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ГБ-19-1\Сканы ГБ-19\ФК\ОФП2 001.BMP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5068" cy="10658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CA2B49" w:rsidRDefault="00CA2B49" w:rsidP="00CA2B49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44.03.05 «Педагогическое образование» (с двумя профилями подготовки, утв. приказом Министерства науки и образования РФ от «22» февраля 2018 г. № 125.</w:t>
      </w:r>
      <w:proofErr w:type="gramEnd"/>
    </w:p>
    <w:p w:rsidR="00CA2B49" w:rsidRPr="00A66BB6" w:rsidRDefault="00CA2B49" w:rsidP="00CA2B49">
      <w:pPr>
        <w:numPr>
          <w:ilvl w:val="0"/>
          <w:numId w:val="3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 w:rsidRPr="00A66BB6"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 утв.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приказом Минтруда России от </w:t>
      </w:r>
      <w:r w:rsidRPr="00A66BB6">
        <w:rPr>
          <w:rFonts w:ascii="Times New Roman" w:eastAsia="Times New Roman" w:hAnsi="Times New Roman"/>
          <w:sz w:val="24"/>
          <w:szCs w:val="24"/>
          <w:lang w:eastAsia="ru-RU"/>
        </w:rPr>
        <w:t xml:space="preserve"> «18» октября 2013 г. № 544н.</w:t>
      </w:r>
      <w:proofErr w:type="gramEnd"/>
    </w:p>
    <w:p w:rsidR="00CA2B49" w:rsidRPr="00670490" w:rsidRDefault="00CA2B49" w:rsidP="00CA2B49">
      <w:pPr>
        <w:numPr>
          <w:ilvl w:val="0"/>
          <w:numId w:val="3"/>
        </w:numPr>
        <w:spacing w:before="120" w:after="12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Учебных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план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ов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 44.03.05  Педагогическое образование, профил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B238D7">
        <w:rPr>
          <w:rFonts w:ascii="Times New Roman" w:eastAsia="Times New Roman" w:hAnsi="Times New Roman"/>
          <w:sz w:val="24"/>
          <w:szCs w:val="24"/>
          <w:lang w:eastAsia="ru-RU"/>
        </w:rPr>
        <w:t>Иностранный (английский) язык и Русский язык как иностранный, Биологи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и Химия, География и Биология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, утв. решением Ученого совета НГПУ им. </w:t>
      </w:r>
      <w:proofErr w:type="spellStart"/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>Козьмы</w:t>
      </w:r>
      <w:proofErr w:type="spellEnd"/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Минина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«22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февраля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 xml:space="preserve"> 2019, 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670490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2C7552" w:rsidRDefault="002C7552" w:rsidP="002C7552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2C7552" w:rsidRDefault="002C7552" w:rsidP="002C7552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2C7552" w:rsidRDefault="002C7552" w:rsidP="002C7552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</w:p>
    <w:p w:rsidR="002C7552" w:rsidRDefault="002C7552" w:rsidP="002C7552">
      <w:pPr>
        <w:spacing w:after="0" w:line="24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lang w:eastAsia="ru-RU"/>
        </w:rPr>
        <w:t>Программу состави</w:t>
      </w:r>
      <w:proofErr w:type="gramStart"/>
      <w:r>
        <w:rPr>
          <w:rFonts w:ascii="Times New Roman" w:eastAsia="Times New Roman" w:hAnsi="Times New Roman"/>
          <w:sz w:val="24"/>
          <w:lang w:eastAsia="ru-RU"/>
        </w:rPr>
        <w:t>л(</w:t>
      </w:r>
      <w:proofErr w:type="gramEnd"/>
      <w:r>
        <w:rPr>
          <w:rFonts w:ascii="Times New Roman" w:eastAsia="Times New Roman" w:hAnsi="Times New Roman"/>
          <w:sz w:val="24"/>
          <w:lang w:eastAsia="ru-RU"/>
        </w:rPr>
        <w:t>а)_</w:t>
      </w:r>
      <w:r>
        <w:rPr>
          <w:rFonts w:ascii="Times New Roman" w:eastAsia="Times New Roman" w:hAnsi="Times New Roman"/>
          <w:sz w:val="24"/>
          <w:u w:val="single"/>
          <w:lang w:eastAsia="ru-RU"/>
        </w:rPr>
        <w:t>доцент Кузнецов В.А..</w:t>
      </w:r>
      <w:r>
        <w:rPr>
          <w:rFonts w:ascii="Times New Roman" w:eastAsia="Times New Roman" w:hAnsi="Times New Roman"/>
          <w:sz w:val="24"/>
          <w:lang w:eastAsia="ru-RU"/>
        </w:rPr>
        <w:t>________________________</w:t>
      </w:r>
    </w:p>
    <w:p w:rsidR="007E64E4" w:rsidRDefault="007E64E4" w:rsidP="007E64E4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64E4" w:rsidRDefault="007E64E4" w:rsidP="007E64E4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64E4" w:rsidRDefault="007E64E4" w:rsidP="007E64E4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E64E4" w:rsidRDefault="007E64E4" w:rsidP="007E64E4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Одобрена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на заседании кафедры физической культуры  (пр. № 5 от «23» января  2019 г.)</w:t>
      </w:r>
    </w:p>
    <w:p w:rsidR="007E64E4" w:rsidRDefault="007E64E4" w:rsidP="007E64E4">
      <w:pPr>
        <w:spacing w:after="0" w:line="36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Зав. кафедрой А. Б. Смирнов /_________________________/</w:t>
      </w: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832081" w:rsidRDefault="00832081" w:rsidP="0083208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СОГЛАСОВАНО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отдела управления 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образовательными программами ____________________________/ </w:t>
      </w:r>
      <w:proofErr w:type="spellStart"/>
      <w:r w:rsidR="00CA2B49">
        <w:rPr>
          <w:rFonts w:ascii="Times New Roman" w:eastAsia="Times New Roman" w:hAnsi="Times New Roman"/>
          <w:sz w:val="24"/>
          <w:szCs w:val="24"/>
          <w:lang w:eastAsia="ru-RU"/>
        </w:rPr>
        <w:t>Н.И.Фомина</w:t>
      </w:r>
      <w:proofErr w:type="spellEnd"/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 /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Начальник учебно-методического управления _________________/ </w:t>
      </w:r>
      <w:proofErr w:type="spellStart"/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И.Ф.Фильченкова</w:t>
      </w:r>
      <w:proofErr w:type="spellEnd"/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 xml:space="preserve"> /</w:t>
      </w:r>
    </w:p>
    <w:p w:rsidR="00832081" w:rsidRPr="000C4387" w:rsidRDefault="00832081" w:rsidP="00832081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C4387">
        <w:rPr>
          <w:rFonts w:ascii="Times New Roman" w:eastAsia="Times New Roman" w:hAnsi="Times New Roman"/>
          <w:sz w:val="24"/>
          <w:szCs w:val="24"/>
          <w:lang w:eastAsia="ru-RU"/>
        </w:rPr>
        <w:t>«____»_______________20___ г.</w:t>
      </w:r>
    </w:p>
    <w:p w:rsidR="00AB119D" w:rsidRPr="00C11300" w:rsidRDefault="00832081" w:rsidP="00CA2B49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32081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CA2B49" w:rsidRPr="008534B8" w:rsidRDefault="00CA2B49" w:rsidP="00CA2B4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</w:t>
      </w: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CA2B49" w:rsidRPr="00E52A9F" w:rsidRDefault="00CA2B49" w:rsidP="00CA2B49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общей физической подготовки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CA2B49" w:rsidRPr="008534B8" w:rsidRDefault="00CA2B49" w:rsidP="00CA2B4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CA2B49" w:rsidRPr="007745BA" w:rsidRDefault="00CA2B49" w:rsidP="00CA2B4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  <w:r w:rsidRPr="007745BA">
        <w:rPr>
          <w:rFonts w:ascii="Arial" w:eastAsia="Times New Roman" w:hAnsi="Arial" w:cs="Arial"/>
          <w:color w:val="000000"/>
          <w:lang w:eastAsia="ru-RU"/>
        </w:rPr>
        <w:t xml:space="preserve"> </w:t>
      </w:r>
    </w:p>
    <w:p w:rsidR="00CA2B49" w:rsidRPr="007745BA" w:rsidRDefault="00CA2B49" w:rsidP="00CA2B49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целенаправленно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физические качества, совершенствовать двигательные навыки, изученные на занятиях физической культурой;</w:t>
      </w:r>
    </w:p>
    <w:p w:rsidR="00CA2B49" w:rsidRPr="007745BA" w:rsidRDefault="00CA2B49" w:rsidP="00CA2B4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CA2B49" w:rsidRPr="007745BA" w:rsidRDefault="00CA2B49" w:rsidP="00CA2B4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 xml:space="preserve">          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CA2B49" w:rsidRPr="007745BA" w:rsidRDefault="00CA2B49" w:rsidP="00CA2B49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AB119D" w:rsidRPr="00DB597C" w:rsidRDefault="00AB119D" w:rsidP="00AB119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Цикл (раздел) </w:t>
      </w:r>
      <w:r w:rsidR="00CA2B49" w:rsidRPr="00D063A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ОПОП:</w:t>
      </w:r>
      <w:r w:rsidR="00CA2B49" w:rsidRPr="00D063A0">
        <w:rPr>
          <w:color w:val="000000" w:themeColor="text1"/>
        </w:rPr>
        <w:t xml:space="preserve"> </w:t>
      </w:r>
      <w:r w:rsidR="00CA2B49" w:rsidRPr="00D063A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Б</w:t>
      </w:r>
      <w:proofErr w:type="gramStart"/>
      <w:r w:rsidR="00CA2B49" w:rsidRPr="00D063A0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1</w:t>
      </w:r>
      <w:proofErr w:type="gramEnd"/>
      <w:r w:rsidR="00CA2B49">
        <w:rPr>
          <w:rFonts w:ascii="Times New Roman" w:eastAsia="Times New Roman" w:hAnsi="Times New Roman"/>
          <w:bCs/>
          <w:color w:val="000000" w:themeColor="text1"/>
          <w:sz w:val="24"/>
          <w:szCs w:val="24"/>
          <w:lang w:eastAsia="ru-RU"/>
        </w:rPr>
        <w:t>.В.ДВ.01.01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AB119D" w:rsidRPr="00006112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ученные при освоении предмета «Ф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изическая культура» в общеобразовательной школе.</w:t>
      </w:r>
    </w:p>
    <w:p w:rsidR="00AB119D" w:rsidRPr="00ED74B9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AB119D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CA2B49" w:rsidRDefault="00CA2B49" w:rsidP="00CA2B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CA2B49" w:rsidRDefault="00CA2B49" w:rsidP="00CA2B4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3. </w:t>
      </w:r>
      <w:proofErr w:type="gramStart"/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Компетенции обучающегося, формируемые в результате освоения дисциплины:</w:t>
      </w:r>
      <w:proofErr w:type="gramEnd"/>
    </w:p>
    <w:p w:rsidR="00CA2B49" w:rsidRDefault="00CA2B49" w:rsidP="00CA2B49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AB119D" w:rsidRDefault="00AB119D" w:rsidP="00AB119D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tbl>
      <w:tblPr>
        <w:tblW w:w="4944" w:type="pct"/>
        <w:tblLayout w:type="fixed"/>
        <w:tblLook w:val="0000" w:firstRow="0" w:lastRow="0" w:firstColumn="0" w:lastColumn="0" w:noHBand="0" w:noVBand="0"/>
      </w:tblPr>
      <w:tblGrid>
        <w:gridCol w:w="2118"/>
        <w:gridCol w:w="3622"/>
        <w:gridCol w:w="1235"/>
        <w:gridCol w:w="2487"/>
      </w:tblGrid>
      <w:tr w:rsidR="00CA2B49" w:rsidRPr="00832081" w:rsidTr="00CA2B49">
        <w:trPr>
          <w:trHeight w:val="385"/>
        </w:trPr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2B49" w:rsidRPr="00832081" w:rsidRDefault="00CA2B49" w:rsidP="00CA2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2B49" w:rsidRPr="00832081" w:rsidRDefault="00CA2B49" w:rsidP="00CA2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2B49" w:rsidRPr="00832081" w:rsidRDefault="00CA2B49" w:rsidP="00CA2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CA2B49" w:rsidRPr="00832081" w:rsidRDefault="00CA2B49" w:rsidP="00CA2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CA2B49" w:rsidRPr="00832081" w:rsidTr="00CA2B49">
        <w:trPr>
          <w:trHeight w:val="331"/>
        </w:trPr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2B49" w:rsidRPr="00832081" w:rsidRDefault="00CA2B49" w:rsidP="00CA2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2B49" w:rsidRPr="00832081" w:rsidRDefault="00CA2B49" w:rsidP="00CA2B49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2B49" w:rsidRPr="00832081" w:rsidRDefault="00CA2B49" w:rsidP="00CA2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CA2B49" w:rsidRPr="00832081" w:rsidRDefault="00CA2B49" w:rsidP="00CA2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2B49" w:rsidRPr="00832081" w:rsidRDefault="00CA2B49" w:rsidP="00CA2B4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самостоятельная работа</w:t>
            </w:r>
          </w:p>
        </w:tc>
      </w:tr>
      <w:tr w:rsidR="00CA2B49" w:rsidRPr="00832081" w:rsidTr="00CA2B49">
        <w:trPr>
          <w:trHeight w:val="331"/>
        </w:trPr>
        <w:tc>
          <w:tcPr>
            <w:tcW w:w="21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A2B49" w:rsidRPr="00832081" w:rsidRDefault="00CA2B49" w:rsidP="00CA2B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6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A2B49" w:rsidRPr="00832081" w:rsidRDefault="00CA2B49" w:rsidP="00CA2B4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профессиональной </w:t>
            </w:r>
            <w:r w:rsidRPr="00832081">
              <w:rPr>
                <w:rFonts w:ascii="Times New Roman" w:hAnsi="Times New Roman"/>
                <w:sz w:val="24"/>
                <w:szCs w:val="24"/>
              </w:rPr>
              <w:lastRenderedPageBreak/>
              <w:t>деятельности.</w:t>
            </w:r>
          </w:p>
        </w:tc>
        <w:tc>
          <w:tcPr>
            <w:tcW w:w="12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2B49" w:rsidRPr="00832081" w:rsidRDefault="00CA2B49" w:rsidP="00CA2B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УК-7.2</w:t>
            </w:r>
          </w:p>
          <w:p w:rsidR="00CA2B49" w:rsidRPr="00832081" w:rsidRDefault="00CA2B49" w:rsidP="00CA2B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A2B49" w:rsidRPr="00832081" w:rsidRDefault="00CA2B49" w:rsidP="00CA2B4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AB119D" w:rsidRPr="00DB597C" w:rsidRDefault="00AB119D" w:rsidP="00AB11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8C356C" w:rsidRDefault="00CA2B49" w:rsidP="00AB119D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5.</w:t>
      </w:r>
      <w:r w:rsidR="0093756C" w:rsidRPr="008C35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C356C" w:rsidRPr="008C356C" w:rsidRDefault="008C356C" w:rsidP="008C356C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C35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5E2639" w:rsidRPr="00EE6E6B" w:rsidTr="006874FE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E2639" w:rsidRPr="00EE6E6B" w:rsidTr="006874FE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</w:t>
            </w:r>
            <w:proofErr w:type="spellStart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т.ч</w:t>
            </w:r>
            <w:proofErr w:type="spellEnd"/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  <w:proofErr w:type="gramEnd"/>
          </w:p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B266A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Круговая тренировка как одно из основных средств развития физических качеств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 w:rsidRPr="00EE6E6B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Общеразвивающие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Прикладная гимнастика</w:t>
            </w: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Оздоровительная аэробика как средство общефизической подготовки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3B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Внеурочные формы занятий физической культурой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проведения подвижных игр и эстафет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организации «Веселых стартов»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Легкоатлетическая подготовка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Специальные легкоатлетические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Методика развития общей выносливости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7E64E4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7E64E4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7E64E4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7E64E4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Методы упражнений: строгого регламентирования, </w:t>
      </w:r>
      <w:proofErr w:type="gramStart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повторно-переменный</w:t>
      </w:r>
      <w:proofErr w:type="gramEnd"/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, игровой, соревновательный.</w:t>
      </w:r>
    </w:p>
    <w:p w:rsidR="00334C42" w:rsidRDefault="00334C42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CA2B49" w:rsidRDefault="00CA2B49" w:rsidP="00CA2B49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</w:t>
      </w:r>
      <w:r w:rsidR="00334C42" w:rsidRPr="00CA2B49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CA2B49" w:rsidRPr="00866F20" w:rsidRDefault="00CA2B49" w:rsidP="00CA2B49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CA2B49" w:rsidRPr="00252EA3" w:rsidRDefault="00CA2B49" w:rsidP="00CA2B49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a3"/>
        <w:tblW w:w="960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CA2B49" w:rsidRPr="0082258A" w:rsidTr="00CA2B4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2258A">
              <w:rPr>
                <w:rFonts w:ascii="Times New Roman" w:hAnsi="Times New Roman"/>
                <w:b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CA2B49" w:rsidRPr="0082258A" w:rsidTr="00CA2B4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CA2B49" w:rsidRPr="006874FE" w:rsidTr="00CA2B49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Текущий контроль</w:t>
            </w:r>
          </w:p>
        </w:tc>
      </w:tr>
      <w:tr w:rsidR="00CA2B49" w:rsidRPr="006874FE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ОР.1</w:t>
            </w:r>
          </w:p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CA2B49" w:rsidRPr="006874FE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Дополнительные тесты по ОФП.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3-6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24</w:t>
            </w:r>
          </w:p>
        </w:tc>
      </w:tr>
      <w:tr w:rsidR="00CA2B49" w:rsidRPr="006874FE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7-10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CA2B49" w:rsidRPr="006874FE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8-16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16</w:t>
            </w:r>
          </w:p>
        </w:tc>
      </w:tr>
      <w:tr w:rsidR="00CA2B49" w:rsidRPr="006874FE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туристическом походе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CA2B49" w:rsidRPr="006874FE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ОР.1</w:t>
            </w:r>
          </w:p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30</w:t>
            </w:r>
          </w:p>
        </w:tc>
      </w:tr>
      <w:tr w:rsidR="00CA2B49" w:rsidRPr="006874FE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100</w:t>
            </w:r>
          </w:p>
        </w:tc>
      </w:tr>
    </w:tbl>
    <w:p w:rsidR="00CA2B49" w:rsidRPr="006874FE" w:rsidRDefault="00CA2B49" w:rsidP="00CA2B49">
      <w:pPr>
        <w:jc w:val="center"/>
        <w:rPr>
          <w:rFonts w:ascii="Times New Roman" w:hAnsi="Times New Roman"/>
        </w:rPr>
      </w:pPr>
    </w:p>
    <w:p w:rsidR="00CA2B49" w:rsidRPr="00866F20" w:rsidRDefault="00CA2B49" w:rsidP="00CA2B49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CA2B49" w:rsidRPr="00252EA3" w:rsidRDefault="00CA2B49" w:rsidP="00CA2B49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a3"/>
        <w:tblW w:w="963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160"/>
        <w:gridCol w:w="1559"/>
        <w:gridCol w:w="992"/>
        <w:gridCol w:w="851"/>
        <w:gridCol w:w="850"/>
        <w:gridCol w:w="816"/>
      </w:tblGrid>
      <w:tr w:rsidR="00CA2B49" w:rsidRPr="0082258A" w:rsidTr="00CA2B4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2258A">
              <w:rPr>
                <w:rFonts w:ascii="Times New Roman" w:hAnsi="Times New Roman"/>
                <w:b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CA2B49" w:rsidRPr="0082258A" w:rsidTr="00CA2B4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CA2B49" w:rsidRPr="0082258A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16</w:t>
            </w:r>
          </w:p>
        </w:tc>
      </w:tr>
      <w:tr w:rsidR="00CA2B49" w:rsidRPr="0082258A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CA2B49" w:rsidRPr="0082258A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CA2B49" w:rsidRPr="0082258A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CA2B49" w:rsidRPr="0082258A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CA2B49" w:rsidRPr="0082258A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CA2B49" w:rsidRPr="0082258A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CA2B49" w:rsidRDefault="00CA2B49" w:rsidP="00CA2B49">
      <w:pPr>
        <w:rPr>
          <w:rFonts w:ascii="Times New Roman" w:eastAsia="Times New Roman" w:hAnsi="Times New Roman"/>
        </w:rPr>
      </w:pPr>
    </w:p>
    <w:p w:rsidR="00CA2B49" w:rsidRPr="00866F20" w:rsidRDefault="00CA2B49" w:rsidP="00CA2B49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CA2B49" w:rsidRPr="00252EA3" w:rsidRDefault="00CA2B49" w:rsidP="00CA2B49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a3"/>
        <w:tblW w:w="97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CA2B49" w:rsidRPr="0082258A" w:rsidTr="00CA2B4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2258A">
              <w:rPr>
                <w:rFonts w:ascii="Times New Roman" w:hAnsi="Times New Roman"/>
                <w:b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</w:rPr>
              <w:lastRenderedPageBreak/>
              <w:t>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lastRenderedPageBreak/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lastRenderedPageBreak/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lastRenderedPageBreak/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 xml:space="preserve">Баллы за </w:t>
            </w:r>
            <w:r w:rsidRPr="0082258A">
              <w:rPr>
                <w:rFonts w:ascii="Times New Roman" w:hAnsi="Times New Roman"/>
              </w:rPr>
              <w:lastRenderedPageBreak/>
              <w:t>конкретное задание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lastRenderedPageBreak/>
              <w:t>Число задани</w:t>
            </w:r>
            <w:r w:rsidRPr="0082258A">
              <w:rPr>
                <w:rFonts w:ascii="Times New Roman" w:hAnsi="Times New Roman"/>
              </w:rPr>
              <w:lastRenderedPageBreak/>
              <w:t>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lastRenderedPageBreak/>
              <w:t>Баллы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CA2B49" w:rsidRPr="0082258A" w:rsidTr="00CA2B4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CA2B49" w:rsidRPr="0082258A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lastRenderedPageBreak/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CA2B49" w:rsidRPr="0082258A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CA2B49" w:rsidRPr="0082258A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CA2B49" w:rsidRPr="0082258A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«Веселых стартах»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8-16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16</w:t>
            </w:r>
          </w:p>
        </w:tc>
      </w:tr>
      <w:tr w:rsidR="00CA2B49" w:rsidRPr="0082258A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CA2B49" w:rsidRPr="0082258A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CA2B49" w:rsidRPr="0082258A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CA2B49" w:rsidRPr="0082258A" w:rsidRDefault="00CA2B49" w:rsidP="00CA2B49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Cs/>
          <w:i/>
        </w:rPr>
      </w:pPr>
    </w:p>
    <w:p w:rsidR="00CA2B49" w:rsidRPr="00866F20" w:rsidRDefault="00CA2B49" w:rsidP="00CA2B49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CA2B49" w:rsidRPr="00252EA3" w:rsidRDefault="00CA2B49" w:rsidP="00CA2B49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a3"/>
        <w:tblW w:w="97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CA2B49" w:rsidRPr="0082258A" w:rsidTr="00CA2B49">
        <w:trPr>
          <w:trHeight w:val="41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2258A">
              <w:rPr>
                <w:rFonts w:ascii="Times New Roman" w:hAnsi="Times New Roman"/>
                <w:b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CA2B49" w:rsidRPr="0082258A" w:rsidTr="00CA2B4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CA2B49" w:rsidRPr="0082258A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</w:tr>
      <w:tr w:rsidR="00CA2B49" w:rsidRPr="0082258A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CA2B49" w:rsidRPr="0082258A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фитнес-аэробике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CA2B49" w:rsidRPr="0082258A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CA2B49" w:rsidRPr="0082258A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</w:tr>
      <w:tr w:rsidR="00CA2B49" w:rsidRPr="0082258A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CA2B49" w:rsidRPr="0082258A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CA2B49" w:rsidRPr="0082258A" w:rsidRDefault="00CA2B49" w:rsidP="00CA2B49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</w:rPr>
      </w:pPr>
    </w:p>
    <w:p w:rsidR="00CA2B49" w:rsidRPr="00866F20" w:rsidRDefault="00CA2B49" w:rsidP="00CA2B49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CA2B49" w:rsidRPr="00252EA3" w:rsidRDefault="00CA2B49" w:rsidP="00CA2B49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a3"/>
        <w:tblW w:w="97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CA2B49" w:rsidRPr="0082258A" w:rsidTr="00CA2B49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lastRenderedPageBreak/>
              <w:t>№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82258A">
              <w:rPr>
                <w:rFonts w:ascii="Times New Roman" w:hAnsi="Times New Roman"/>
                <w:b/>
              </w:rPr>
              <w:t>п</w:t>
            </w:r>
            <w:proofErr w:type="gramEnd"/>
            <w:r w:rsidRPr="0082258A">
              <w:rPr>
                <w:rFonts w:ascii="Times New Roman" w:hAnsi="Times New Roman"/>
                <w:b/>
              </w:rPr>
              <w:t>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CA2B49" w:rsidRPr="0082258A" w:rsidTr="00CA2B49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CA2B49" w:rsidRPr="0082258A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Опрос по методико-практическому разделу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работа, конспект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</w:tr>
      <w:tr w:rsidR="00CA2B49" w:rsidRPr="0082258A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CA2B49" w:rsidRPr="0082258A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фитнес-аэробике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CA2B49" w:rsidRPr="0082258A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CA2B49" w:rsidRPr="0082258A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</w:tr>
      <w:tr w:rsidR="00CA2B49" w:rsidRPr="0082258A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CA2B49" w:rsidRPr="0082258A" w:rsidRDefault="00CA2B49" w:rsidP="00CA2B49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CA2B49" w:rsidRPr="0082258A" w:rsidTr="00CA2B49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6874FE" w:rsidRDefault="00CA2B49" w:rsidP="00CA2B49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6874FE" w:rsidRDefault="00CA2B49" w:rsidP="00CA2B49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A2B49" w:rsidRPr="0082258A" w:rsidRDefault="00CA2B49" w:rsidP="00CA2B49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C13B4" w:rsidRPr="00DC13B4" w:rsidRDefault="00DC13B4" w:rsidP="00DC13B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Шамшина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Н. В.,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Дутов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Щигорева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Тамбов: Издательство ФГБОУ ВПО «ТГТУ», 2017, http://biblioclub.ru/index.php?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=499008</w:t>
      </w:r>
    </w:p>
    <w:p w:rsidR="00DC13B4" w:rsidRDefault="00DC13B4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Захарова Л. В., </w:t>
      </w:r>
      <w:proofErr w:type="spellStart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Люлина</w:t>
      </w:r>
      <w:proofErr w:type="spellEnd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Н. В., Кудрявцев М. Д.,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Московченко О. Н., Шубин Д. А.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Физическая культура: учебник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Красноярск: СФУ, 2017, http://biblioclub.ru/index.php? </w:t>
      </w:r>
      <w:proofErr w:type="spellStart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=497151</w:t>
      </w:r>
    </w:p>
    <w:p w:rsidR="00DC13B4" w:rsidRPr="00DC13B4" w:rsidRDefault="00DC13B4" w:rsidP="00DC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Е. А.,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Алаева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 xml:space="preserve">Омск: Издательство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СибГУФК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2017, http://biblioclub.ru/index.php? 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page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</w:t>
      </w:r>
      <w:proofErr w:type="spellStart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book&amp;id</w:t>
      </w:r>
      <w:proofErr w:type="spellEnd"/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=483425</w:t>
      </w:r>
    </w:p>
    <w:p w:rsidR="008844DA" w:rsidRPr="00153EB5" w:rsidRDefault="00DC13B4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844DA" w:rsidRPr="00153EB5">
        <w:rPr>
          <w:rFonts w:ascii="Times New Roman" w:hAnsi="Times New Roman"/>
        </w:rPr>
        <w:t xml:space="preserve">.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Фохтин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</w:t>
      </w:r>
      <w:proofErr w:type="spellStart"/>
      <w:r w:rsidR="008844DA" w:rsidRPr="00153EB5">
        <w:rPr>
          <w:rFonts w:ascii="Times New Roman" w:hAnsi="Times New Roman"/>
          <w:color w:val="000000"/>
          <w:sz w:val="24"/>
          <w:szCs w:val="24"/>
        </w:rPr>
        <w:t>Директ</w:t>
      </w:r>
      <w:proofErr w:type="spellEnd"/>
      <w:r w:rsidR="008844DA" w:rsidRPr="00153EB5">
        <w:rPr>
          <w:rFonts w:ascii="Times New Roman" w:hAnsi="Times New Roman"/>
          <w:color w:val="000000"/>
          <w:sz w:val="24"/>
          <w:szCs w:val="24"/>
        </w:rPr>
        <w:t>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7B80" w:rsidRDefault="00747B80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FD5A8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вузов:допуще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>но</w:t>
      </w:r>
      <w:proofErr w:type="spellEnd"/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Москва: </w:t>
      </w:r>
      <w:proofErr w:type="spellStart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DC13B4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Общая физическая подготовка. Знать и уметь: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учеб</w:t>
      </w:r>
      <w:proofErr w:type="gram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.п</w:t>
      </w:r>
      <w:proofErr w:type="gram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особие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вузов:допущено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УМО по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напр.пед.образования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DC13B4" w:rsidRPr="00153EB5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вузов:рек</w:t>
      </w:r>
      <w:proofErr w:type="gramStart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.М</w:t>
      </w:r>
      <w:proofErr w:type="gram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-вом</w:t>
      </w:r>
      <w:proofErr w:type="spellEnd"/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FD5A8F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Коваль В.И. Гигиена физического воспитания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В.И.Коваль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Т.А.Родионова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- М. – «Академия», 2010. – 320 с.</w:t>
      </w:r>
    </w:p>
    <w:p w:rsidR="008844DA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Мамбетов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З. Ж.,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Аматов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С.А. Атлетическая гимнастика Учебное пособие - Каракол:, 2010. - 89 с.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FD5A8F" w:rsidRPr="00153EB5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ab/>
        <w:t xml:space="preserve">6.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Масалова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О.Ю.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культура:педагогические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учеб.пособие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вузов,обуч-ся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напр.050700 "Педагогика":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рек</w:t>
      </w:r>
      <w:proofErr w:type="gram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.У</w:t>
      </w:r>
      <w:proofErr w:type="gram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МО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 по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спец.пед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. образования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з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аведений/ под ред.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С.Д.Неверковича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2010 – 336 с. 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П.К.Петров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>. – М.: Издательский дом «Академия», 2011. – 288 с.</w:t>
      </w:r>
    </w:p>
    <w:p w:rsidR="008844DA" w:rsidRPr="00DC13B4" w:rsidRDefault="00FD5A8F" w:rsidP="00DC13B4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спорте :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учеб</w:t>
      </w:r>
      <w:proofErr w:type="gram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.п</w:t>
      </w:r>
      <w:proofErr w:type="gram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особие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учеб. заведений / - М.: Издательский </w:t>
      </w:r>
      <w:r w:rsidR="00DC13B4">
        <w:rPr>
          <w:rFonts w:ascii="Times New Roman" w:hAnsi="Times New Roman"/>
          <w:spacing w:val="5"/>
          <w:sz w:val="24"/>
          <w:szCs w:val="24"/>
          <w:lang w:eastAsia="ru-RU"/>
        </w:rPr>
        <w:t>центр «Академия», 2010. – 288 с.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Холодов Ж.К. Теория и методика физической культуры и спорта: учеб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д</w:t>
      </w:r>
      <w:proofErr w:type="gram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ля студ.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высш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проф. образования /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Ж.К.Холодов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8844DA" w:rsidRPr="00153EB5">
        <w:rPr>
          <w:rFonts w:ascii="Times New Roman" w:hAnsi="Times New Roman"/>
          <w:sz w:val="24"/>
          <w:szCs w:val="24"/>
          <w:lang w:eastAsia="ru-RU"/>
        </w:rPr>
        <w:t>В.С.Кузнецов</w:t>
      </w:r>
      <w:proofErr w:type="spellEnd"/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– М.: Издательский дом «Академия», 2012. – 480 с. </w:t>
      </w:r>
    </w:p>
    <w:p w:rsidR="008844DA" w:rsidRPr="00DC13B4" w:rsidRDefault="00FD5A8F" w:rsidP="00DC13B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Швардыгулин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 xml:space="preserve"> А.В., Коваленко Т.Г., Каплунов А.А. Методика проведения занятий атлетической гимнастикой в вузе: Учебно-методическое пособие. - Волгоград: Изд-во </w:t>
      </w:r>
      <w:proofErr w:type="spellStart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ВолГУ</w:t>
      </w:r>
      <w:proofErr w:type="spellEnd"/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, 2005. - 160 с.</w:t>
      </w:r>
      <w:r w:rsidR="00DC13B4"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  <w:t xml:space="preserve"> 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7.3. Перечень учебно-методического обеспечения для самостоятельной работы </w:t>
      </w:r>
      <w:proofErr w:type="gramStart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обучающихся</w:t>
      </w:r>
      <w:proofErr w:type="gramEnd"/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 xml:space="preserve">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и др.-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Миннский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Сесорова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, Л.В. Туркина; под ред. А.Б. Смирнова.-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-методическое пособие / Н.И. Кулакова, В.А. Кузнецов, Е.Ю. Брюсов, А.Б. Смирнов, С.В.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Лемаев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 –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НГПУ им.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К.Минина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В.А.Кузнецов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. -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 xml:space="preserve">: </w:t>
      </w:r>
      <w:proofErr w:type="spellStart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Н.Новгород</w:t>
      </w:r>
      <w:proofErr w:type="spellEnd"/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баскетбола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волейбола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плавания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футбола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proofErr w:type="gramStart"/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proofErr w:type="gramEnd"/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lastRenderedPageBreak/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65081E" w:rsidRDefault="0065081E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CA2B4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1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5A8F" w:rsidRDefault="00FD5A8F" w:rsidP="00FD5A8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D5A8F" w:rsidRPr="00485DE7" w:rsidRDefault="00FD5A8F" w:rsidP="00FD5A8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D5A8F" w:rsidRPr="00485DE7" w:rsidRDefault="00FD5A8F" w:rsidP="00FD5A8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252EA3" w:rsidRDefault="00FD5A8F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Power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Point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Microsoft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Internet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Explorer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и других, а также средств организации взаимодействия с </w:t>
      </w:r>
      <w:proofErr w:type="gram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обучающимися</w:t>
      </w:r>
      <w:proofErr w:type="gram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 в ЭИОС Мининского университета, в том числе взаимодействия с помощью разнообразных сетевых ресурсов, например </w:t>
      </w:r>
      <w:proofErr w:type="spellStart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Google</w:t>
      </w:r>
      <w:proofErr w:type="spellEnd"/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-сервисов.</w:t>
      </w: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792D0E" w:rsidSect="00D231C3">
      <w:footerReference w:type="default" r:id="rId12"/>
      <w:footerReference w:type="first" r:id="rId13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6E1B" w:rsidRDefault="000F6E1B" w:rsidP="00CA7167">
      <w:pPr>
        <w:spacing w:after="0" w:line="240" w:lineRule="auto"/>
      </w:pPr>
      <w:r>
        <w:separator/>
      </w:r>
    </w:p>
  </w:endnote>
  <w:endnote w:type="continuationSeparator" w:id="0">
    <w:p w:rsidR="000F6E1B" w:rsidRDefault="000F6E1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12705860"/>
      <w:docPartObj>
        <w:docPartGallery w:val="Page Numbers (Bottom of Page)"/>
        <w:docPartUnique/>
      </w:docPartObj>
    </w:sdtPr>
    <w:sdtEndPr/>
    <w:sdtContent>
      <w:p w:rsidR="00CA2B49" w:rsidRDefault="00CA2B49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1554">
          <w:rPr>
            <w:noProof/>
          </w:rPr>
          <w:t>2</w:t>
        </w:r>
        <w:r>
          <w:fldChar w:fldCharType="end"/>
        </w:r>
      </w:p>
    </w:sdtContent>
  </w:sdt>
  <w:p w:rsidR="00CA2B49" w:rsidRDefault="00CA2B4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2B49" w:rsidRDefault="00CA2B49">
    <w:pPr>
      <w:pStyle w:val="ae"/>
      <w:jc w:val="right"/>
    </w:pPr>
  </w:p>
  <w:p w:rsidR="00CA2B49" w:rsidRDefault="00CA2B4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6E1B" w:rsidRDefault="000F6E1B" w:rsidP="00CA7167">
      <w:pPr>
        <w:spacing w:after="0" w:line="240" w:lineRule="auto"/>
      </w:pPr>
      <w:r>
        <w:separator/>
      </w:r>
    </w:p>
  </w:footnote>
  <w:footnote w:type="continuationSeparator" w:id="0">
    <w:p w:rsidR="000F6E1B" w:rsidRDefault="000F6E1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25C39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7B6D3A"/>
    <w:multiLevelType w:val="hybridMultilevel"/>
    <w:tmpl w:val="A4F4C5B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24B7"/>
    <w:rsid w:val="00010033"/>
    <w:rsid w:val="00020B20"/>
    <w:rsid w:val="00024CDE"/>
    <w:rsid w:val="000414B7"/>
    <w:rsid w:val="00042F1F"/>
    <w:rsid w:val="00050CA3"/>
    <w:rsid w:val="00057CC4"/>
    <w:rsid w:val="0006028C"/>
    <w:rsid w:val="00060AB0"/>
    <w:rsid w:val="000628A5"/>
    <w:rsid w:val="0007146B"/>
    <w:rsid w:val="00072103"/>
    <w:rsid w:val="00072200"/>
    <w:rsid w:val="000748D4"/>
    <w:rsid w:val="00074C40"/>
    <w:rsid w:val="00074D2C"/>
    <w:rsid w:val="00094440"/>
    <w:rsid w:val="000A2B7F"/>
    <w:rsid w:val="000A7767"/>
    <w:rsid w:val="000B07DC"/>
    <w:rsid w:val="000B6F07"/>
    <w:rsid w:val="000E26C3"/>
    <w:rsid w:val="000E6860"/>
    <w:rsid w:val="000F359C"/>
    <w:rsid w:val="000F605D"/>
    <w:rsid w:val="000F6E1B"/>
    <w:rsid w:val="001017E7"/>
    <w:rsid w:val="001444E1"/>
    <w:rsid w:val="00144BC8"/>
    <w:rsid w:val="0014613F"/>
    <w:rsid w:val="0017378C"/>
    <w:rsid w:val="00184CB5"/>
    <w:rsid w:val="001856C3"/>
    <w:rsid w:val="001869AC"/>
    <w:rsid w:val="00186A21"/>
    <w:rsid w:val="00193EC8"/>
    <w:rsid w:val="001A3634"/>
    <w:rsid w:val="001B2564"/>
    <w:rsid w:val="001C4F99"/>
    <w:rsid w:val="001F37E8"/>
    <w:rsid w:val="0022609C"/>
    <w:rsid w:val="00242947"/>
    <w:rsid w:val="002506EF"/>
    <w:rsid w:val="002508F5"/>
    <w:rsid w:val="00252EA3"/>
    <w:rsid w:val="00270EA6"/>
    <w:rsid w:val="00283884"/>
    <w:rsid w:val="002861AF"/>
    <w:rsid w:val="0029039B"/>
    <w:rsid w:val="002A0B87"/>
    <w:rsid w:val="002B0124"/>
    <w:rsid w:val="002C330B"/>
    <w:rsid w:val="002C4E8B"/>
    <w:rsid w:val="002C7552"/>
    <w:rsid w:val="002D299C"/>
    <w:rsid w:val="002E1934"/>
    <w:rsid w:val="002E69A6"/>
    <w:rsid w:val="002F330D"/>
    <w:rsid w:val="002F4740"/>
    <w:rsid w:val="00305D70"/>
    <w:rsid w:val="00323346"/>
    <w:rsid w:val="00323FE3"/>
    <w:rsid w:val="00324F2D"/>
    <w:rsid w:val="003335B7"/>
    <w:rsid w:val="00334A9D"/>
    <w:rsid w:val="00334C42"/>
    <w:rsid w:val="00335FD8"/>
    <w:rsid w:val="00354239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C6CC9"/>
    <w:rsid w:val="003D132B"/>
    <w:rsid w:val="003F0E0A"/>
    <w:rsid w:val="0041524A"/>
    <w:rsid w:val="00435426"/>
    <w:rsid w:val="00442F3F"/>
    <w:rsid w:val="004551EE"/>
    <w:rsid w:val="00463B74"/>
    <w:rsid w:val="00465099"/>
    <w:rsid w:val="00466E62"/>
    <w:rsid w:val="0048222B"/>
    <w:rsid w:val="00487B77"/>
    <w:rsid w:val="004B2ECB"/>
    <w:rsid w:val="004C5D78"/>
    <w:rsid w:val="004D1287"/>
    <w:rsid w:val="004D1D18"/>
    <w:rsid w:val="004D5381"/>
    <w:rsid w:val="004E13F8"/>
    <w:rsid w:val="004F6BF2"/>
    <w:rsid w:val="00503E05"/>
    <w:rsid w:val="00510D7C"/>
    <w:rsid w:val="00523570"/>
    <w:rsid w:val="005453A9"/>
    <w:rsid w:val="005518A7"/>
    <w:rsid w:val="0055611B"/>
    <w:rsid w:val="0055682B"/>
    <w:rsid w:val="005673D0"/>
    <w:rsid w:val="00587D1E"/>
    <w:rsid w:val="005A5053"/>
    <w:rsid w:val="005C2AB8"/>
    <w:rsid w:val="005C45D8"/>
    <w:rsid w:val="005D1F37"/>
    <w:rsid w:val="005E2639"/>
    <w:rsid w:val="005E5A5A"/>
    <w:rsid w:val="005E6815"/>
    <w:rsid w:val="005F0B3A"/>
    <w:rsid w:val="0060011D"/>
    <w:rsid w:val="006020D2"/>
    <w:rsid w:val="00613A51"/>
    <w:rsid w:val="0063028F"/>
    <w:rsid w:val="00632817"/>
    <w:rsid w:val="00645310"/>
    <w:rsid w:val="0065081E"/>
    <w:rsid w:val="006618A3"/>
    <w:rsid w:val="00663200"/>
    <w:rsid w:val="00673EA3"/>
    <w:rsid w:val="006874FE"/>
    <w:rsid w:val="00695872"/>
    <w:rsid w:val="006C10A5"/>
    <w:rsid w:val="006E62D8"/>
    <w:rsid w:val="006F53B0"/>
    <w:rsid w:val="00700750"/>
    <w:rsid w:val="007023A8"/>
    <w:rsid w:val="00702A5B"/>
    <w:rsid w:val="00705491"/>
    <w:rsid w:val="007243BC"/>
    <w:rsid w:val="0073305F"/>
    <w:rsid w:val="007331E9"/>
    <w:rsid w:val="007371CA"/>
    <w:rsid w:val="00737E4D"/>
    <w:rsid w:val="00747B80"/>
    <w:rsid w:val="007568C1"/>
    <w:rsid w:val="0076486C"/>
    <w:rsid w:val="00771F0D"/>
    <w:rsid w:val="00783103"/>
    <w:rsid w:val="00792D0E"/>
    <w:rsid w:val="007B1F62"/>
    <w:rsid w:val="007B2BEA"/>
    <w:rsid w:val="007B503A"/>
    <w:rsid w:val="007B6CE0"/>
    <w:rsid w:val="007B6ECA"/>
    <w:rsid w:val="007D06F1"/>
    <w:rsid w:val="007E56C6"/>
    <w:rsid w:val="007E64E4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6F20"/>
    <w:rsid w:val="0086709B"/>
    <w:rsid w:val="008710D2"/>
    <w:rsid w:val="008844DA"/>
    <w:rsid w:val="00887FF9"/>
    <w:rsid w:val="008915F8"/>
    <w:rsid w:val="00892674"/>
    <w:rsid w:val="008A06A1"/>
    <w:rsid w:val="008C0096"/>
    <w:rsid w:val="008C356C"/>
    <w:rsid w:val="008E6097"/>
    <w:rsid w:val="008F410F"/>
    <w:rsid w:val="00900D7F"/>
    <w:rsid w:val="00916A16"/>
    <w:rsid w:val="00917867"/>
    <w:rsid w:val="00936E11"/>
    <w:rsid w:val="0093756C"/>
    <w:rsid w:val="0093758B"/>
    <w:rsid w:val="00951284"/>
    <w:rsid w:val="009529DA"/>
    <w:rsid w:val="009633E5"/>
    <w:rsid w:val="009661C3"/>
    <w:rsid w:val="00981269"/>
    <w:rsid w:val="0098333E"/>
    <w:rsid w:val="00983CDD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19D"/>
    <w:rsid w:val="00AB1F2F"/>
    <w:rsid w:val="00AB3AAE"/>
    <w:rsid w:val="00AC3981"/>
    <w:rsid w:val="00AE21AE"/>
    <w:rsid w:val="00AF4E12"/>
    <w:rsid w:val="00B0005B"/>
    <w:rsid w:val="00B051C3"/>
    <w:rsid w:val="00B138A1"/>
    <w:rsid w:val="00B30DB9"/>
    <w:rsid w:val="00B353BD"/>
    <w:rsid w:val="00B36731"/>
    <w:rsid w:val="00B45F98"/>
    <w:rsid w:val="00B51BCF"/>
    <w:rsid w:val="00B5595E"/>
    <w:rsid w:val="00B71182"/>
    <w:rsid w:val="00B7166B"/>
    <w:rsid w:val="00B74E70"/>
    <w:rsid w:val="00B8111B"/>
    <w:rsid w:val="00B86D85"/>
    <w:rsid w:val="00B9363D"/>
    <w:rsid w:val="00BB1488"/>
    <w:rsid w:val="00BF24EF"/>
    <w:rsid w:val="00BF292C"/>
    <w:rsid w:val="00C12476"/>
    <w:rsid w:val="00C12AB6"/>
    <w:rsid w:val="00C1734C"/>
    <w:rsid w:val="00C25B2B"/>
    <w:rsid w:val="00C33C6F"/>
    <w:rsid w:val="00C424B7"/>
    <w:rsid w:val="00C42A85"/>
    <w:rsid w:val="00C51554"/>
    <w:rsid w:val="00C5329F"/>
    <w:rsid w:val="00C642EC"/>
    <w:rsid w:val="00C70D64"/>
    <w:rsid w:val="00C77E3D"/>
    <w:rsid w:val="00C821EE"/>
    <w:rsid w:val="00C86A25"/>
    <w:rsid w:val="00C97173"/>
    <w:rsid w:val="00C978C4"/>
    <w:rsid w:val="00CA2B49"/>
    <w:rsid w:val="00CA7167"/>
    <w:rsid w:val="00CB5348"/>
    <w:rsid w:val="00CB54AF"/>
    <w:rsid w:val="00CC3E9E"/>
    <w:rsid w:val="00CD220B"/>
    <w:rsid w:val="00CD3425"/>
    <w:rsid w:val="00CF752F"/>
    <w:rsid w:val="00D13C86"/>
    <w:rsid w:val="00D16354"/>
    <w:rsid w:val="00D216D1"/>
    <w:rsid w:val="00D231C3"/>
    <w:rsid w:val="00D441B7"/>
    <w:rsid w:val="00D474ED"/>
    <w:rsid w:val="00D6125B"/>
    <w:rsid w:val="00D8032E"/>
    <w:rsid w:val="00D83CDC"/>
    <w:rsid w:val="00DA677D"/>
    <w:rsid w:val="00DB597C"/>
    <w:rsid w:val="00DC13B4"/>
    <w:rsid w:val="00DC4317"/>
    <w:rsid w:val="00DC69DE"/>
    <w:rsid w:val="00DE0C70"/>
    <w:rsid w:val="00DE0EDF"/>
    <w:rsid w:val="00E06916"/>
    <w:rsid w:val="00E112E2"/>
    <w:rsid w:val="00E1504E"/>
    <w:rsid w:val="00E222AB"/>
    <w:rsid w:val="00E24E3D"/>
    <w:rsid w:val="00E25841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A10"/>
    <w:rsid w:val="00F00857"/>
    <w:rsid w:val="00F06F4C"/>
    <w:rsid w:val="00F166CA"/>
    <w:rsid w:val="00F173DC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D5A8F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5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B39BC6-8039-49F6-9CB0-39F1624242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</TotalTime>
  <Pages>9</Pages>
  <Words>2203</Words>
  <Characters>12563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51</cp:revision>
  <cp:lastPrinted>2018-02-27T13:02:00Z</cp:lastPrinted>
  <dcterms:created xsi:type="dcterms:W3CDTF">2019-03-16T09:26:00Z</dcterms:created>
  <dcterms:modified xsi:type="dcterms:W3CDTF">2019-10-21T18:27:00Z</dcterms:modified>
</cp:coreProperties>
</file>